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68" w:rsidRPr="00666349" w:rsidRDefault="00EE3068" w:rsidP="00EE3068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2517775</wp:posOffset>
            </wp:positionH>
            <wp:positionV relativeFrom="paragraph">
              <wp:posOffset>114935</wp:posOffset>
            </wp:positionV>
            <wp:extent cx="971550" cy="100012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068" w:rsidRPr="00666349" w:rsidRDefault="00EE3068" w:rsidP="00EE3068">
      <w:pPr>
        <w:rPr>
          <w:rFonts w:ascii="TH SarabunIT๙" w:hAnsi="TH SarabunIT๙" w:cs="TH SarabunIT๙"/>
          <w:sz w:val="32"/>
          <w:szCs w:val="32"/>
        </w:rPr>
      </w:pPr>
    </w:p>
    <w:p w:rsidR="00EE3068" w:rsidRPr="00666349" w:rsidRDefault="00EE3068" w:rsidP="00EE30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3068" w:rsidRPr="00EE3068" w:rsidRDefault="00EE3068" w:rsidP="00EE306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06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ประกาศองค์การบริหารส่วนตำบลเพ็กใหญ่</w:t>
      </w:r>
    </w:p>
    <w:p w:rsidR="00EE3068" w:rsidRPr="00EE3068" w:rsidRDefault="00EE3068" w:rsidP="00EE306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06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การแสดงงบแสดงฐานะการเงินและงบอื่น ๆ  ขององค์การบริหารส่วนตำบลเพ็กใหญ่</w:t>
      </w:r>
    </w:p>
    <w:p w:rsidR="00EE3068" w:rsidRPr="00EE3068" w:rsidRDefault="00EE3068" w:rsidP="00EE306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06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</w:t>
      </w:r>
      <w:proofErr w:type="gramStart"/>
      <w:r w:rsidRPr="00EE306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E3068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E3068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gramEnd"/>
      <w:r w:rsidRPr="00EE306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E3068">
        <w:rPr>
          <w:rFonts w:ascii="TH SarabunIT๙" w:hAnsi="TH SarabunIT๙" w:cs="TH SarabunIT๙"/>
          <w:b/>
          <w:bCs/>
          <w:sz w:val="32"/>
          <w:szCs w:val="32"/>
          <w:cs/>
        </w:rPr>
        <w:t>๒๕๕9</w:t>
      </w:r>
    </w:p>
    <w:p w:rsidR="00EE3068" w:rsidRPr="00666349" w:rsidRDefault="00EE3068" w:rsidP="00EE3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666349">
        <w:rPr>
          <w:rFonts w:ascii="TH SarabunIT๙" w:hAnsi="TH SarabunIT๙" w:cs="TH SarabunIT๙"/>
          <w:sz w:val="32"/>
          <w:szCs w:val="32"/>
        </w:rPr>
        <w:t>****************************</w:t>
      </w:r>
    </w:p>
    <w:p w:rsidR="00EE3068" w:rsidRPr="00666349" w:rsidRDefault="00EE3068" w:rsidP="00EE3068">
      <w:pPr>
        <w:pStyle w:val="a4"/>
        <w:jc w:val="both"/>
        <w:rPr>
          <w:rFonts w:ascii="TH SarabunIT๙" w:hAnsi="TH SarabunIT๙" w:cs="TH SarabunIT๙"/>
        </w:rPr>
      </w:pPr>
      <w:r w:rsidRPr="00666349">
        <w:rPr>
          <w:rFonts w:ascii="TH SarabunIT๙" w:hAnsi="TH SarabunIT๙" w:cs="TH SarabunIT๙"/>
        </w:rPr>
        <w:tab/>
        <w:t xml:space="preserve">    </w:t>
      </w:r>
      <w:r w:rsidRPr="00666349">
        <w:rPr>
          <w:rFonts w:ascii="TH SarabunIT๙" w:hAnsi="TH SarabunIT๙" w:cs="TH SarabunIT๙"/>
          <w:cs/>
        </w:rPr>
        <w:t>ตามระเบียบกระทรวงมหาดไทยว่าด้วย   การรับเงิน   การเบิกจ่ายเงิน   การฝากเงิน   การเก็บรักษาเงิน   และการตรวจเงินขององค์กรปกครองส่วนท้องถิ่น พ</w:t>
      </w:r>
      <w:r w:rsidRPr="00666349">
        <w:rPr>
          <w:rFonts w:ascii="TH SarabunIT๙" w:hAnsi="TH SarabunIT๙" w:cs="TH SarabunIT๙"/>
        </w:rPr>
        <w:t>.</w:t>
      </w:r>
      <w:r w:rsidRPr="00666349">
        <w:rPr>
          <w:rFonts w:ascii="TH SarabunIT๙" w:hAnsi="TH SarabunIT๙" w:cs="TH SarabunIT๙"/>
          <w:cs/>
        </w:rPr>
        <w:t>ศ</w:t>
      </w:r>
      <w:r w:rsidRPr="00666349">
        <w:rPr>
          <w:rFonts w:ascii="TH SarabunIT๙" w:hAnsi="TH SarabunIT๙" w:cs="TH SarabunIT๙"/>
        </w:rPr>
        <w:t xml:space="preserve">. </w:t>
      </w:r>
      <w:r w:rsidRPr="00666349">
        <w:rPr>
          <w:rFonts w:ascii="TH SarabunIT๙" w:hAnsi="TH SarabunIT๙" w:cs="TH SarabunIT๙"/>
          <w:cs/>
        </w:rPr>
        <w:t>๒๕๔๗</w:t>
      </w:r>
      <w:r w:rsidRPr="00666349">
        <w:rPr>
          <w:rFonts w:ascii="TH SarabunIT๙" w:hAnsi="TH SarabunIT๙" w:cs="TH SarabunIT๙"/>
        </w:rPr>
        <w:t xml:space="preserve">  </w:t>
      </w:r>
      <w:r w:rsidRPr="00666349">
        <w:rPr>
          <w:rFonts w:ascii="TH SarabunIT๙" w:hAnsi="TH SarabunIT๙" w:cs="TH SarabunIT๙"/>
          <w:cs/>
        </w:rPr>
        <w:t>หมวด ๑๐</w:t>
      </w:r>
      <w:r w:rsidRPr="00666349">
        <w:rPr>
          <w:rFonts w:ascii="TH SarabunIT๙" w:hAnsi="TH SarabunIT๙" w:cs="TH SarabunIT๙"/>
        </w:rPr>
        <w:t xml:space="preserve">  </w:t>
      </w:r>
      <w:r w:rsidRPr="00666349">
        <w:rPr>
          <w:rFonts w:ascii="TH SarabunIT๙" w:hAnsi="TH SarabunIT๙" w:cs="TH SarabunIT๙"/>
          <w:cs/>
        </w:rPr>
        <w:t>ข้อ ๙๘</w:t>
      </w:r>
      <w:r w:rsidRPr="00666349">
        <w:rPr>
          <w:rFonts w:ascii="TH SarabunIT๙" w:hAnsi="TH SarabunIT๙" w:cs="TH SarabunIT๙"/>
        </w:rPr>
        <w:t xml:space="preserve">  </w:t>
      </w:r>
      <w:r w:rsidRPr="00666349">
        <w:rPr>
          <w:rFonts w:ascii="TH SarabunIT๙" w:hAnsi="TH SarabunIT๙" w:cs="TH SarabunIT๙"/>
          <w:cs/>
        </w:rPr>
        <w:t>ข้อ ๙๙</w:t>
      </w:r>
      <w:r w:rsidRPr="00666349">
        <w:rPr>
          <w:rFonts w:ascii="TH SarabunIT๙" w:hAnsi="TH SarabunIT๙" w:cs="TH SarabunIT๙"/>
        </w:rPr>
        <w:t xml:space="preserve">  </w:t>
      </w:r>
      <w:r w:rsidRPr="00666349">
        <w:rPr>
          <w:rFonts w:ascii="TH SarabunIT๙" w:hAnsi="TH SarabunIT๙" w:cs="TH SarabunIT๙"/>
          <w:cs/>
        </w:rPr>
        <w:t>ข้อ ๑๐๐</w:t>
      </w:r>
      <w:r w:rsidRPr="00666349">
        <w:rPr>
          <w:rFonts w:ascii="TH SarabunIT๙" w:hAnsi="TH SarabunIT๙" w:cs="TH SarabunIT๙"/>
        </w:rPr>
        <w:t xml:space="preserve"> </w:t>
      </w:r>
      <w:r w:rsidRPr="00666349">
        <w:rPr>
          <w:rFonts w:ascii="TH SarabunIT๙" w:hAnsi="TH SarabunIT๙" w:cs="TH SarabunIT๙"/>
          <w:cs/>
        </w:rPr>
        <w:t xml:space="preserve">กำหนดว่า  </w:t>
      </w:r>
      <w:r w:rsidRPr="00666349">
        <w:rPr>
          <w:rFonts w:ascii="TH SarabunIT๙" w:hAnsi="TH SarabunIT๙" w:cs="TH SarabunIT๙"/>
        </w:rPr>
        <w:t>“</w:t>
      </w:r>
      <w:r w:rsidRPr="00666349">
        <w:rPr>
          <w:rFonts w:ascii="TH SarabunIT๙" w:hAnsi="TH SarabunIT๙" w:cs="TH SarabunIT๙"/>
          <w:cs/>
        </w:rPr>
        <w:t>ให้หัวหน้ากองคลังจัดทำงบแสดงฐานะการเงินและงบอื่น ๆ ตามแบบที่กรมการปกครองกำหนด  เพื่อส่งให้สำนักงานตรวจเงินแผ่นดินภูมิภาคตรวจสอบภายในเก้าสิบวันนับแต่วันสิ้นปี และส่งสำเนาให้ผู้ว่าราชการจังหวัด  สำหรับองค์การบริหารส่วนตำบลให้ส่งให้นายอำเภอหรือปลัดอำเภอผู้เป็นหัวหน้ากิ่งอำเภอด้วย และข้อ</w:t>
      </w:r>
      <w:r w:rsidRPr="00666349">
        <w:rPr>
          <w:rFonts w:ascii="TH SarabunIT๙" w:hAnsi="TH SarabunIT๙" w:cs="TH SarabunIT๙"/>
        </w:rPr>
        <w:t xml:space="preserve"> </w:t>
      </w:r>
      <w:r w:rsidRPr="00666349">
        <w:rPr>
          <w:rFonts w:ascii="TH SarabunIT๙" w:hAnsi="TH SarabunIT๙" w:cs="TH SarabunIT๙"/>
          <w:cs/>
        </w:rPr>
        <w:t>๑๐๑</w:t>
      </w:r>
      <w:r w:rsidRPr="00666349">
        <w:rPr>
          <w:rFonts w:ascii="TH SarabunIT๙" w:hAnsi="TH SarabunIT๙" w:cs="TH SarabunIT๙"/>
        </w:rPr>
        <w:t xml:space="preserve"> </w:t>
      </w:r>
      <w:r w:rsidRPr="00666349">
        <w:rPr>
          <w:rFonts w:ascii="TH SarabunIT๙" w:hAnsi="TH SarabunIT๙" w:cs="TH SarabunIT๙"/>
          <w:cs/>
        </w:rPr>
        <w:t>กำหนดว่า</w:t>
      </w:r>
      <w:r w:rsidRPr="00666349">
        <w:rPr>
          <w:rFonts w:ascii="TH SarabunIT๙" w:hAnsi="TH SarabunIT๙" w:cs="TH SarabunIT๙"/>
        </w:rPr>
        <w:t>“</w:t>
      </w:r>
      <w:r w:rsidRPr="00666349">
        <w:rPr>
          <w:rFonts w:ascii="TH SarabunIT๙" w:hAnsi="TH SarabunIT๙" w:cs="TH SarabunIT๙"/>
          <w:cs/>
        </w:rPr>
        <w:t>ให้องค์กรปกครองส่วนท้องถิ่นประกาศสำเนางบแสดงฐานะการเงินและงบอื่น ๆ ตามข้อ</w:t>
      </w:r>
      <w:r w:rsidRPr="00666349">
        <w:rPr>
          <w:rFonts w:ascii="TH SarabunIT๙" w:hAnsi="TH SarabunIT๙" w:cs="TH SarabunIT๙"/>
        </w:rPr>
        <w:t xml:space="preserve"> </w:t>
      </w:r>
      <w:r w:rsidRPr="00666349">
        <w:rPr>
          <w:rFonts w:ascii="TH SarabunIT๙" w:hAnsi="TH SarabunIT๙" w:cs="TH SarabunIT๙"/>
          <w:cs/>
        </w:rPr>
        <w:t>๑๐๐ โดยเปิดเผยเพื่อให้ประชาชนทราบ  ณ   สำนักงานองค์กรปกครองส่วนท้องถิ่นในเวลาอันสมควร</w:t>
      </w:r>
      <w:r w:rsidRPr="00666349">
        <w:rPr>
          <w:rFonts w:ascii="TH SarabunIT๙" w:hAnsi="TH SarabunIT๙" w:cs="TH SarabunIT๙"/>
        </w:rPr>
        <w:t>”</w:t>
      </w:r>
      <w:r w:rsidRPr="00666349">
        <w:rPr>
          <w:rFonts w:ascii="TH SarabunIT๙" w:hAnsi="TH SarabunIT๙" w:cs="TH SarabunIT๙"/>
          <w:cs/>
        </w:rPr>
        <w:t xml:space="preserve">  นั้น</w:t>
      </w:r>
    </w:p>
    <w:p w:rsidR="00EE3068" w:rsidRPr="00666349" w:rsidRDefault="00EE3068" w:rsidP="00EE3068">
      <w:pPr>
        <w:rPr>
          <w:rFonts w:ascii="TH SarabunIT๙" w:hAnsi="TH SarabunIT๙" w:cs="TH SarabunIT๙"/>
          <w:sz w:val="16"/>
          <w:szCs w:val="16"/>
        </w:rPr>
      </w:pPr>
      <w:r w:rsidRPr="00666349">
        <w:rPr>
          <w:rFonts w:ascii="TH SarabunIT๙" w:hAnsi="TH SarabunIT๙" w:cs="TH SarabunIT๙"/>
          <w:sz w:val="32"/>
          <w:szCs w:val="32"/>
        </w:rPr>
        <w:tab/>
      </w:r>
      <w:r w:rsidRPr="00666349">
        <w:rPr>
          <w:rFonts w:ascii="TH SarabunIT๙" w:hAnsi="TH SarabunIT๙" w:cs="TH SarabunIT๙"/>
          <w:sz w:val="32"/>
          <w:szCs w:val="32"/>
        </w:rPr>
        <w:tab/>
      </w:r>
    </w:p>
    <w:p w:rsidR="00EE3068" w:rsidRPr="00666349" w:rsidRDefault="00EE3068" w:rsidP="00EE3068">
      <w:pPr>
        <w:rPr>
          <w:rFonts w:ascii="TH SarabunIT๙" w:hAnsi="TH SarabunIT๙" w:cs="TH SarabunIT๙"/>
          <w:sz w:val="32"/>
          <w:szCs w:val="32"/>
        </w:rPr>
      </w:pPr>
      <w:r w:rsidRPr="00666349">
        <w:rPr>
          <w:rFonts w:ascii="TH SarabunIT๙" w:hAnsi="TH SarabunIT๙" w:cs="TH SarabunIT๙"/>
          <w:sz w:val="32"/>
          <w:szCs w:val="32"/>
        </w:rPr>
        <w:tab/>
      </w:r>
      <w:r w:rsidRPr="00666349">
        <w:rPr>
          <w:rFonts w:ascii="TH SarabunIT๙" w:hAnsi="TH SarabunIT๙" w:cs="TH SarabunIT๙"/>
          <w:sz w:val="32"/>
          <w:szCs w:val="32"/>
          <w:cs/>
        </w:rPr>
        <w:t xml:space="preserve">    บัดนี้  ได้สิ้นปีงบประมาณ</w:t>
      </w:r>
      <w:r w:rsidRPr="00666349">
        <w:rPr>
          <w:rFonts w:ascii="TH SarabunIT๙" w:hAnsi="TH SarabunIT๙" w:cs="TH SarabunIT๙"/>
          <w:sz w:val="32"/>
          <w:szCs w:val="32"/>
        </w:rPr>
        <w:t xml:space="preserve"> </w:t>
      </w:r>
      <w:r w:rsidRPr="00666349">
        <w:rPr>
          <w:rFonts w:ascii="TH SarabunIT๙" w:hAnsi="TH SarabunIT๙" w:cs="TH SarabunIT๙"/>
          <w:sz w:val="32"/>
          <w:szCs w:val="32"/>
          <w:cs/>
        </w:rPr>
        <w:t>พ</w:t>
      </w:r>
      <w:r w:rsidRPr="00666349">
        <w:rPr>
          <w:rFonts w:ascii="TH SarabunIT๙" w:hAnsi="TH SarabunIT๙" w:cs="TH SarabunIT๙"/>
          <w:sz w:val="32"/>
          <w:szCs w:val="32"/>
        </w:rPr>
        <w:t>.</w:t>
      </w:r>
      <w:r w:rsidRPr="00666349">
        <w:rPr>
          <w:rFonts w:ascii="TH SarabunIT๙" w:hAnsi="TH SarabunIT๙" w:cs="TH SarabunIT๙"/>
          <w:sz w:val="32"/>
          <w:szCs w:val="32"/>
          <w:cs/>
        </w:rPr>
        <w:t>ศ</w:t>
      </w:r>
      <w:r w:rsidRPr="00666349">
        <w:rPr>
          <w:rFonts w:ascii="TH SarabunIT๙" w:hAnsi="TH SarabunIT๙" w:cs="TH SarabunIT๙"/>
          <w:sz w:val="32"/>
          <w:szCs w:val="32"/>
        </w:rPr>
        <w:t>.</w:t>
      </w:r>
      <w:r w:rsidRPr="00666349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66349">
        <w:rPr>
          <w:rFonts w:ascii="TH SarabunIT๙" w:hAnsi="TH SarabunIT๙" w:cs="TH SarabunIT๙"/>
          <w:sz w:val="32"/>
          <w:szCs w:val="32"/>
        </w:rPr>
        <w:t xml:space="preserve"> </w:t>
      </w:r>
      <w:r w:rsidRPr="00666349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r w:rsidRPr="0066634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66349">
        <w:rPr>
          <w:rFonts w:ascii="TH SarabunIT๙" w:hAnsi="TH SarabunIT๙" w:cs="TH SarabunIT๙"/>
          <w:sz w:val="32"/>
          <w:szCs w:val="32"/>
          <w:cs/>
        </w:rPr>
        <w:t>ปีงบประมาณ  พ</w:t>
      </w:r>
      <w:r w:rsidRPr="00666349">
        <w:rPr>
          <w:rFonts w:ascii="TH SarabunIT๙" w:hAnsi="TH SarabunIT๙" w:cs="TH SarabunIT๙"/>
          <w:sz w:val="32"/>
          <w:szCs w:val="32"/>
        </w:rPr>
        <w:t>.</w:t>
      </w:r>
      <w:r w:rsidRPr="00666349">
        <w:rPr>
          <w:rFonts w:ascii="TH SarabunIT๙" w:hAnsi="TH SarabunIT๙" w:cs="TH SarabunIT๙"/>
          <w:sz w:val="32"/>
          <w:szCs w:val="32"/>
          <w:cs/>
        </w:rPr>
        <w:t>ศ</w:t>
      </w:r>
      <w:proofErr w:type="gramEnd"/>
      <w:r w:rsidRPr="00666349">
        <w:rPr>
          <w:rFonts w:ascii="TH SarabunIT๙" w:hAnsi="TH SarabunIT๙" w:cs="TH SarabunIT๙"/>
          <w:sz w:val="32"/>
          <w:szCs w:val="32"/>
        </w:rPr>
        <w:t xml:space="preserve">. </w:t>
      </w:r>
      <w:r w:rsidRPr="00666349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66349">
        <w:rPr>
          <w:rFonts w:ascii="TH SarabunIT๙" w:hAnsi="TH SarabunIT๙" w:cs="TH SarabunIT๙"/>
          <w:sz w:val="32"/>
          <w:szCs w:val="32"/>
        </w:rPr>
        <w:t xml:space="preserve"> </w:t>
      </w:r>
      <w:r w:rsidRPr="00666349">
        <w:rPr>
          <w:rFonts w:ascii="TH SarabunIT๙" w:hAnsi="TH SarabunIT๙" w:cs="TH SarabunIT๙"/>
          <w:sz w:val="32"/>
          <w:szCs w:val="32"/>
          <w:cs/>
        </w:rPr>
        <w:t>เริ่มจากวันที่ ๑ ตุลาคม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66349">
        <w:rPr>
          <w:rFonts w:ascii="TH SarabunIT๙" w:hAnsi="TH SarabunIT๙" w:cs="TH SarabunIT๙"/>
          <w:sz w:val="32"/>
          <w:szCs w:val="32"/>
        </w:rPr>
        <w:t xml:space="preserve">  </w:t>
      </w:r>
      <w:r w:rsidRPr="00666349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66349">
        <w:rPr>
          <w:rFonts w:ascii="TH SarabunIT๙" w:hAnsi="TH SarabunIT๙" w:cs="TH SarabunIT๙"/>
          <w:sz w:val="32"/>
          <w:szCs w:val="32"/>
        </w:rPr>
        <w:t xml:space="preserve"> </w:t>
      </w:r>
      <w:r w:rsidRPr="00666349">
        <w:rPr>
          <w:rFonts w:ascii="TH SarabunIT๙" w:hAnsi="TH SarabunIT๙" w:cs="TH SarabunIT๙"/>
          <w:sz w:val="32"/>
          <w:szCs w:val="32"/>
          <w:cs/>
        </w:rPr>
        <w:t>๓๐</w:t>
      </w:r>
      <w:r w:rsidRPr="00666349">
        <w:rPr>
          <w:rFonts w:ascii="TH SarabunIT๙" w:hAnsi="TH SarabunIT๙" w:cs="TH SarabunIT๙"/>
          <w:sz w:val="32"/>
          <w:szCs w:val="32"/>
        </w:rPr>
        <w:t xml:space="preserve"> </w:t>
      </w:r>
      <w:r w:rsidRPr="00666349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66349">
        <w:rPr>
          <w:rFonts w:ascii="TH SarabunIT๙" w:hAnsi="TH SarabunIT๙" w:cs="TH SarabunIT๙"/>
          <w:sz w:val="32"/>
          <w:szCs w:val="32"/>
        </w:rPr>
        <w:t xml:space="preserve">  </w:t>
      </w:r>
      <w:r w:rsidRPr="00666349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66349">
        <w:rPr>
          <w:rFonts w:ascii="TH SarabunIT๙" w:hAnsi="TH SarabunIT๙" w:cs="TH SarabunIT๙"/>
          <w:sz w:val="32"/>
          <w:szCs w:val="32"/>
        </w:rPr>
        <w:t xml:space="preserve">) </w:t>
      </w:r>
      <w:r w:rsidRPr="00666349">
        <w:rPr>
          <w:rFonts w:ascii="TH SarabunIT๙" w:hAnsi="TH SarabunIT๙" w:cs="TH SarabunIT๙"/>
          <w:sz w:val="32"/>
          <w:szCs w:val="32"/>
          <w:cs/>
        </w:rPr>
        <w:t xml:space="preserve">  เพื่อให้ถูกต้องตามระเบียบฯ องค์การบริหารส่วนตำบลเพ็กใหญ่</w:t>
      </w:r>
      <w:r w:rsidRPr="00666349">
        <w:rPr>
          <w:rFonts w:ascii="TH SarabunIT๙" w:hAnsi="TH SarabunIT๙" w:cs="TH SarabunIT๙"/>
          <w:sz w:val="32"/>
          <w:szCs w:val="32"/>
        </w:rPr>
        <w:t xml:space="preserve"> </w:t>
      </w:r>
      <w:r w:rsidRPr="00666349">
        <w:rPr>
          <w:rFonts w:ascii="TH SarabunIT๙" w:hAnsi="TH SarabunIT๙" w:cs="TH SarabunIT๙"/>
          <w:sz w:val="32"/>
          <w:szCs w:val="32"/>
          <w:cs/>
        </w:rPr>
        <w:t>จึงขอประกาศงบแสดงฐานะการเงินและงบอื่น ๆ ขององค์การบริหารส่วนตำบลเพ็กใหญ่ให้ทราบโดยทั่วกัน รายละเอียดปรากฏตามสำเนางบแสดงฐานะการเงินและงบอื่น ๆ  ที่แนบท้ายประกาศนี้</w:t>
      </w:r>
    </w:p>
    <w:p w:rsidR="00EE3068" w:rsidRPr="00666349" w:rsidRDefault="00EE3068" w:rsidP="00EE3068">
      <w:pPr>
        <w:rPr>
          <w:rFonts w:ascii="TH SarabunIT๙" w:hAnsi="TH SarabunIT๙" w:cs="TH SarabunIT๙"/>
          <w:sz w:val="16"/>
          <w:szCs w:val="16"/>
        </w:rPr>
      </w:pPr>
    </w:p>
    <w:p w:rsidR="00EE3068" w:rsidRPr="00666349" w:rsidRDefault="00EE3068" w:rsidP="00EE3068">
      <w:pPr>
        <w:rPr>
          <w:rFonts w:ascii="TH SarabunIT๙" w:hAnsi="TH SarabunIT๙" w:cs="TH SarabunIT๙"/>
          <w:sz w:val="32"/>
          <w:szCs w:val="32"/>
          <w:cs/>
        </w:rPr>
      </w:pPr>
      <w:r w:rsidRPr="0066634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66349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</w:t>
      </w:r>
      <w:r w:rsidRPr="0066634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34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6349">
        <w:rPr>
          <w:rFonts w:ascii="TH SarabunIT๙" w:hAnsi="TH SarabunIT๙" w:cs="TH SarabunIT๙"/>
          <w:sz w:val="32"/>
          <w:szCs w:val="32"/>
        </w:rPr>
        <w:t xml:space="preserve"> </w:t>
      </w:r>
      <w:r w:rsidRPr="00666349">
        <w:rPr>
          <w:rFonts w:ascii="TH SarabunIT๙" w:hAnsi="TH SarabunIT๙" w:cs="TH SarabunIT๙"/>
          <w:sz w:val="32"/>
          <w:szCs w:val="32"/>
          <w:cs/>
        </w:rPr>
        <w:t>เดือน   ตุลาคม   พ</w:t>
      </w:r>
      <w:proofErr w:type="gramStart"/>
      <w:r w:rsidRPr="00666349">
        <w:rPr>
          <w:rFonts w:ascii="TH SarabunIT๙" w:hAnsi="TH SarabunIT๙" w:cs="TH SarabunIT๙"/>
          <w:sz w:val="32"/>
          <w:szCs w:val="32"/>
        </w:rPr>
        <w:t>.</w:t>
      </w:r>
      <w:r w:rsidRPr="00666349">
        <w:rPr>
          <w:rFonts w:ascii="TH SarabunIT๙" w:hAnsi="TH SarabunIT๙" w:cs="TH SarabunIT๙"/>
          <w:sz w:val="32"/>
          <w:szCs w:val="32"/>
          <w:cs/>
        </w:rPr>
        <w:t>ศ</w:t>
      </w:r>
      <w:r w:rsidRPr="00666349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666349">
        <w:rPr>
          <w:rFonts w:ascii="TH SarabunIT๙" w:hAnsi="TH SarabunIT๙" w:cs="TH SarabunIT๙"/>
          <w:sz w:val="32"/>
          <w:szCs w:val="32"/>
        </w:rPr>
        <w:t xml:space="preserve">   </w:t>
      </w:r>
      <w:r w:rsidRPr="00666349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EE3068" w:rsidRPr="00666349" w:rsidRDefault="00EE3068" w:rsidP="00EE3068">
      <w:pPr>
        <w:rPr>
          <w:rFonts w:ascii="TH SarabunIT๙" w:hAnsi="TH SarabunIT๙" w:cs="TH SarabunIT๙"/>
          <w:sz w:val="32"/>
          <w:szCs w:val="32"/>
        </w:rPr>
      </w:pPr>
    </w:p>
    <w:p w:rsidR="00EE3068" w:rsidRPr="00666349" w:rsidRDefault="00EE3068" w:rsidP="00EE3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666349">
        <w:rPr>
          <w:rFonts w:ascii="TH SarabunIT๙" w:hAnsi="TH SarabunIT๙" w:cs="TH SarabunIT๙"/>
          <w:sz w:val="32"/>
          <w:szCs w:val="32"/>
        </w:rPr>
        <w:tab/>
      </w:r>
      <w:r w:rsidRPr="00666349">
        <w:rPr>
          <w:rFonts w:ascii="TH SarabunIT๙" w:hAnsi="TH SarabunIT๙" w:cs="TH SarabunIT๙"/>
          <w:sz w:val="32"/>
          <w:szCs w:val="32"/>
        </w:rPr>
        <w:tab/>
      </w:r>
      <w:r w:rsidRPr="00666349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666349">
        <w:rPr>
          <w:rFonts w:ascii="TH SarabunIT๙" w:hAnsi="TH SarabunIT๙" w:cs="TH SarabunIT๙"/>
          <w:sz w:val="32"/>
          <w:szCs w:val="32"/>
        </w:rPr>
        <w:t>)………………..……………….</w:t>
      </w:r>
    </w:p>
    <w:p w:rsidR="00EE3068" w:rsidRPr="00666349" w:rsidRDefault="00EE3068" w:rsidP="00EE3068">
      <w:pPr>
        <w:rPr>
          <w:rFonts w:ascii="TH SarabunIT๙" w:hAnsi="TH SarabunIT๙" w:cs="TH SarabunIT๙"/>
          <w:sz w:val="32"/>
          <w:szCs w:val="32"/>
        </w:rPr>
      </w:pPr>
      <w:r w:rsidRPr="0066634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(</w:t>
      </w:r>
      <w:r w:rsidRPr="00666349">
        <w:rPr>
          <w:rFonts w:ascii="TH SarabunIT๙" w:hAnsi="TH SarabunIT๙" w:cs="TH SarabunIT๙"/>
          <w:sz w:val="32"/>
          <w:szCs w:val="32"/>
          <w:cs/>
        </w:rPr>
        <w:t>นายวิชาญ     มหาราช</w:t>
      </w:r>
      <w:r w:rsidRPr="00666349">
        <w:rPr>
          <w:rFonts w:ascii="TH SarabunIT๙" w:hAnsi="TH SarabunIT๙" w:cs="TH SarabunIT๙"/>
          <w:sz w:val="32"/>
          <w:szCs w:val="32"/>
        </w:rPr>
        <w:t>)</w:t>
      </w:r>
    </w:p>
    <w:p w:rsidR="00EE3068" w:rsidRPr="00666349" w:rsidRDefault="00EE3068" w:rsidP="00EE3068">
      <w:pPr>
        <w:rPr>
          <w:rFonts w:ascii="TH SarabunIT๙" w:hAnsi="TH SarabunIT๙" w:cs="TH SarabunIT๙"/>
          <w:sz w:val="24"/>
          <w:szCs w:val="24"/>
        </w:rPr>
      </w:pPr>
      <w:r w:rsidRPr="0066634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นายกองค์การบริหารส่วนตำบลเพ็กใหญ่</w:t>
      </w:r>
    </w:p>
    <w:p w:rsidR="00EE3068" w:rsidRPr="00666349" w:rsidRDefault="00EE3068" w:rsidP="00D55112">
      <w:pPr>
        <w:rPr>
          <w:rFonts w:ascii="TH SarabunIT๙" w:eastAsia="Calibri" w:hAnsi="TH SarabunIT๙" w:cs="TH SarabunIT๙"/>
          <w:sz w:val="32"/>
          <w:szCs w:val="32"/>
        </w:rPr>
      </w:pPr>
    </w:p>
    <w:p w:rsidR="00D55112" w:rsidRPr="00666349" w:rsidRDefault="00D55112" w:rsidP="00D55112">
      <w:pPr>
        <w:rPr>
          <w:rFonts w:ascii="TH SarabunIT๙" w:eastAsia="Calibri" w:hAnsi="TH SarabunIT๙" w:cs="TH SarabunIT๙"/>
          <w:sz w:val="32"/>
          <w:szCs w:val="32"/>
        </w:rPr>
      </w:pPr>
    </w:p>
    <w:p w:rsidR="00D55112" w:rsidRPr="00D55112" w:rsidRDefault="00D55112"/>
    <w:p w:rsidR="00D55112" w:rsidRDefault="00D55112"/>
    <w:p w:rsidR="00D55112" w:rsidRDefault="00D55112"/>
    <w:p w:rsidR="00D55112" w:rsidRDefault="00D55112"/>
    <w:p w:rsidR="00D55112" w:rsidRDefault="00D55112"/>
    <w:p w:rsidR="00D55112" w:rsidRDefault="00D55112"/>
    <w:tbl>
      <w:tblPr>
        <w:tblW w:w="8137" w:type="dxa"/>
        <w:tblInd w:w="688" w:type="dxa"/>
        <w:tblLook w:val="04A0"/>
      </w:tblPr>
      <w:tblGrid>
        <w:gridCol w:w="3380"/>
        <w:gridCol w:w="222"/>
        <w:gridCol w:w="2075"/>
        <w:gridCol w:w="689"/>
        <w:gridCol w:w="1771"/>
      </w:tblGrid>
      <w:tr w:rsidR="00BC46BB" w:rsidRPr="00BC46BB" w:rsidTr="008B1E33">
        <w:trPr>
          <w:trHeight w:val="480"/>
        </w:trPr>
        <w:tc>
          <w:tcPr>
            <w:tcW w:w="8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องค์การบริหารส่วนตำบลเพ็กใหญ่</w:t>
            </w: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อำเภอพล จังหวัดขอนแก่น</w:t>
            </w:r>
          </w:p>
        </w:tc>
      </w:tr>
      <w:tr w:rsidR="00BC46BB" w:rsidRPr="00BC46BB" w:rsidTr="008B1E33">
        <w:trPr>
          <w:trHeight w:val="480"/>
        </w:trPr>
        <w:tc>
          <w:tcPr>
            <w:tcW w:w="8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งบแสดงฐานะการเงิน</w:t>
            </w:r>
          </w:p>
        </w:tc>
      </w:tr>
      <w:tr w:rsidR="00BC46BB" w:rsidRPr="00BC46BB" w:rsidTr="008B1E33">
        <w:trPr>
          <w:trHeight w:val="480"/>
        </w:trPr>
        <w:tc>
          <w:tcPr>
            <w:tcW w:w="8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</w:tr>
      <w:tr w:rsidR="00BC46BB" w:rsidRPr="00BC46BB" w:rsidTr="008B1E33">
        <w:trPr>
          <w:trHeight w:val="4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C46BB" w:rsidRPr="00BC46BB" w:rsidTr="008B1E33">
        <w:trPr>
          <w:trHeight w:val="4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BC46BB" w:rsidRPr="00BC46BB" w:rsidTr="008B1E33">
        <w:trPr>
          <w:trHeight w:val="495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ทรัพย์สินตามงบทรัพย์สิน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11,935,071.00 </w:t>
            </w:r>
          </w:p>
        </w:tc>
      </w:tr>
      <w:tr w:rsidR="00BC46BB" w:rsidRPr="00BC46BB" w:rsidTr="008B1E33">
        <w:trPr>
          <w:trHeight w:val="49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สินทรัพย์หมุนเวียน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เงินสดและเงินฝากธนาคาร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28,214,692.43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เงินฝาก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ส.อ.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เงินฝาก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ส.ท.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ลูกหนี้เงินยืม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รายได้จากรัฐบาลค้างรับ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262,400.00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ลูกหนี้ค่าภาษี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ลูกหนี้รายได้อื่น ๆ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ลูกหนี้เงินทุนโครงการเศรษฐกิจชุมชน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200,000.00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ลูกหนี้อื่น ๆ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ลูกหนี้เงินยืมเงินสะสม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สินทรัพย์หมุนเวียนอื่น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รวมสินทรัพย์หมุนเวียน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28,677,092.43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สินทรัพย์ไม่หมุนเวียน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หุ้นทุนในโรงพิมพ์อาสารักษาดินแดน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ทรัพย์สินเกิดจากเงินกู้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สินทรัพย์ไม่หมุนเวียนอื่น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8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รวมสินทรัพย์ไม่หมุนเวียน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BC46BB" w:rsidRPr="00BC46BB" w:rsidTr="008B1E33">
        <w:trPr>
          <w:trHeight w:val="495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28,677,092.43 </w:t>
            </w:r>
          </w:p>
        </w:tc>
      </w:tr>
      <w:tr w:rsidR="00BC46BB" w:rsidRPr="00BC46BB" w:rsidTr="008B1E33">
        <w:trPr>
          <w:trHeight w:val="49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C46BB" w:rsidRPr="00BC46BB" w:rsidTr="008B1E33">
        <w:trPr>
          <w:trHeight w:val="480"/>
        </w:trPr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8B1E33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46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หมายเหตุประกอบงบแสดงฐานะการเงินเป็นส่วนหนึ่งของงบการเงินนี้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BB" w:rsidRPr="00BC46BB" w:rsidRDefault="00BC46BB" w:rsidP="00BC46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A2494" w:rsidRDefault="001A2494"/>
    <w:p w:rsidR="00BC46BB" w:rsidRDefault="00BC46BB"/>
    <w:p w:rsidR="001A2494" w:rsidRDefault="001A2494">
      <w:pPr>
        <w:rPr>
          <w:rFonts w:hint="cs"/>
        </w:rPr>
      </w:pPr>
    </w:p>
    <w:tbl>
      <w:tblPr>
        <w:tblW w:w="8455" w:type="dxa"/>
        <w:tblInd w:w="93" w:type="dxa"/>
        <w:tblLook w:val="04A0"/>
      </w:tblPr>
      <w:tblGrid>
        <w:gridCol w:w="2670"/>
        <w:gridCol w:w="222"/>
        <w:gridCol w:w="2495"/>
        <w:gridCol w:w="1149"/>
        <w:gridCol w:w="1919"/>
      </w:tblGrid>
      <w:tr w:rsidR="008B1E33" w:rsidRPr="008B1E33" w:rsidTr="008B1E33">
        <w:trPr>
          <w:trHeight w:val="480"/>
        </w:trPr>
        <w:tc>
          <w:tcPr>
            <w:tcW w:w="8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องค์การบริหารส่วนตำบลเพ็กใหญ่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อำเภอพล จังหวัดขอนแก่น</w:t>
            </w:r>
          </w:p>
        </w:tc>
      </w:tr>
      <w:tr w:rsidR="008B1E33" w:rsidRPr="008B1E33" w:rsidTr="008B1E33">
        <w:trPr>
          <w:trHeight w:val="480"/>
        </w:trPr>
        <w:tc>
          <w:tcPr>
            <w:tcW w:w="8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งบแสดงฐานะการเงิน</w:t>
            </w:r>
          </w:p>
        </w:tc>
      </w:tr>
      <w:tr w:rsidR="008B1E33" w:rsidRPr="008B1E33" w:rsidTr="008B1E33">
        <w:trPr>
          <w:trHeight w:val="480"/>
        </w:trPr>
        <w:tc>
          <w:tcPr>
            <w:tcW w:w="8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</w:tr>
      <w:tr w:rsidR="008B1E33" w:rsidRPr="008B1E33" w:rsidTr="008B1E33">
        <w:trPr>
          <w:trHeight w:val="48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8B1E33" w:rsidRPr="008B1E33" w:rsidTr="008B1E33">
        <w:trPr>
          <w:trHeight w:val="495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ทุนทรัพย์สิน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11,935,071.00 </w:t>
            </w:r>
          </w:p>
        </w:tc>
      </w:tr>
      <w:tr w:rsidR="008B1E33" w:rsidRPr="008B1E33" w:rsidTr="008B1E33">
        <w:trPr>
          <w:trHeight w:val="495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หนี้สินหมุนเวียน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รายจ่ายค้างจ่าย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1,693,500.00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ฎีกาค้างจ่าย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304,000.00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รายจ่ายผัดส่งใบสำคัญ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เงินรับฝาก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2,060,818.67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หนี้สินหมุนเวียนอื่น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รวมหนี้สินหมุนเวียน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4,058,318.67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proofErr w:type="spellStart"/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หนึ้</w:t>
            </w:r>
            <w:proofErr w:type="spellEnd"/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สินไม่หมุนเวียน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เจ้าหนี้เงินกู้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หนี้สินไม่หมุนเวียนอื่น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รวมหนี้สินไม่หมุนเวียน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-  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4,058,318.67 </w:t>
            </w:r>
          </w:p>
        </w:tc>
      </w:tr>
      <w:tr w:rsidR="008B1E33" w:rsidRPr="008B1E33" w:rsidTr="008B1E33">
        <w:trPr>
          <w:trHeight w:val="48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8,486,004.42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16,132,769.34 </w:t>
            </w:r>
          </w:p>
        </w:tc>
      </w:tr>
      <w:tr w:rsidR="008B1E33" w:rsidRPr="008B1E33" w:rsidTr="008B1E33">
        <w:trPr>
          <w:trHeight w:val="48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รวมเงินสะสม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24,618,773.76 </w:t>
            </w:r>
          </w:p>
        </w:tc>
      </w:tr>
      <w:tr w:rsidR="008B1E33" w:rsidRPr="008B1E33" w:rsidTr="008B1E33">
        <w:trPr>
          <w:trHeight w:val="495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รวมหนี้สินและเงินสะสม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28,677,092.43 </w:t>
            </w:r>
          </w:p>
        </w:tc>
      </w:tr>
      <w:tr w:rsidR="008B1E33" w:rsidRPr="008B1E33" w:rsidTr="008B1E33">
        <w:trPr>
          <w:trHeight w:val="495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หมายเหตุประกอบงบแสดงฐานะการเงินเป็นส่วนหนึ่งของงบการเงินนี้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8B1E33" w:rsidRPr="008B1E33" w:rsidRDefault="008B1E33"/>
    <w:p w:rsidR="008B1E33" w:rsidRDefault="008B1E33">
      <w:pPr>
        <w:rPr>
          <w:rFonts w:hint="cs"/>
        </w:rPr>
      </w:pPr>
    </w:p>
    <w:p w:rsidR="008B1E33" w:rsidRDefault="008B1E33"/>
    <w:p w:rsidR="001A2494" w:rsidRDefault="001A2494">
      <w:pPr>
        <w:rPr>
          <w:rFonts w:hint="cs"/>
        </w:rPr>
      </w:pPr>
    </w:p>
    <w:p w:rsidR="001A2494" w:rsidRDefault="001A2494"/>
    <w:tbl>
      <w:tblPr>
        <w:tblW w:w="10280" w:type="dxa"/>
        <w:tblInd w:w="93" w:type="dxa"/>
        <w:tblLook w:val="04A0"/>
      </w:tblPr>
      <w:tblGrid>
        <w:gridCol w:w="2901"/>
        <w:gridCol w:w="2434"/>
        <w:gridCol w:w="2565"/>
        <w:gridCol w:w="2380"/>
      </w:tblGrid>
      <w:tr w:rsidR="008B1E33" w:rsidRPr="001A2494" w:rsidTr="00FC2304">
        <w:trPr>
          <w:trHeight w:val="48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องค์การบริหารส่วนตำบลเพ็กใหญ่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อำเภอพล จังหวัดขอนแก่น</w:t>
            </w:r>
          </w:p>
        </w:tc>
      </w:tr>
      <w:tr w:rsidR="008B1E33" w:rsidRPr="001A2494" w:rsidTr="00FC2304">
        <w:trPr>
          <w:trHeight w:val="48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หมายเหตุประกอบงบแสดงฐานะการเงิน</w:t>
            </w:r>
          </w:p>
        </w:tc>
      </w:tr>
      <w:tr w:rsidR="008B1E33" w:rsidRPr="001A2494" w:rsidTr="00FC2304">
        <w:trPr>
          <w:trHeight w:val="48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สำหรับปี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สิ้นสุดวันที่ 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2558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หมายเหตุ 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งบทรัพย์สิน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3" w:rsidRPr="001A2494" w:rsidRDefault="008B1E33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ประเภททรัพย์สิน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3" w:rsidRPr="001A2494" w:rsidRDefault="008B1E33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ราคาทรัพย์สิน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แหล่งที่มาของทรัพย์สินทั้งหมด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อสังหาริมทรัพย์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2,548,015.00 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ที่ดิน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609,500.00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2,985,000.00 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อาคาร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6,011,400.00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-   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-   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54,400.00 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6,165,626.00 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 สังหาริมทรัพย์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929,500.00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82,000.00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331,630.00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125,330.00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254,020.00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พัดลม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45,070.00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10,000.00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88,500.00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23,000.00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ชุดรับแขก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17,000.00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โต๊ะหมู่บูชา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5,000.00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</w:t>
            </w:r>
            <w:proofErr w:type="spellStart"/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ทีชั่น</w:t>
            </w:r>
            <w:proofErr w:type="spellEnd"/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สำหรับกั้นห้อง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54,800.00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เดียม</w:t>
            </w:r>
            <w:proofErr w:type="spellEnd"/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ไม้อัดสักลาย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10,000.00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เค้า</w:t>
            </w:r>
            <w:proofErr w:type="spellStart"/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เตอร์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28,000.00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ซุ้มเฉลิมพระเกียรติ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98,000.00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1A2494" w:rsidTr="00FC2304">
        <w:trPr>
          <w:trHeight w:val="48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ปั๊มลม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6,500.00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1A2494" w:rsidRDefault="008B1E33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24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1A2494" w:rsidRDefault="001A2494"/>
    <w:p w:rsidR="001A2494" w:rsidRDefault="001A2494"/>
    <w:p w:rsidR="001A2494" w:rsidRDefault="001A2494"/>
    <w:tbl>
      <w:tblPr>
        <w:tblW w:w="10280" w:type="dxa"/>
        <w:tblInd w:w="93" w:type="dxa"/>
        <w:tblLook w:val="04A0"/>
      </w:tblPr>
      <w:tblGrid>
        <w:gridCol w:w="3900"/>
        <w:gridCol w:w="2020"/>
        <w:gridCol w:w="2400"/>
        <w:gridCol w:w="1960"/>
      </w:tblGrid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หมายเหตุ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งบทรัพย์สิน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ประเภททรัพย์สิน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ราคาทรัพย์สิน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แหล่งที่มาของทรัพย์สินทั้งหมด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เครื่องดูดฝุ่น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4,500.00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ชั้นวาง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17,060.00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391,242.00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proofErr w:type="spellStart"/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โน๊ตบุ๊ค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155,564.00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ปริ๊นเตอร์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78,760.00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จอคอมพิวเตอร์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4,100.00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Pocket PC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47,600.00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เสาอากาศชนิดประจำที่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8,000.00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เครื่องรับส่งวิทยุประจำที่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18,000.00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เครื่องรับส่งวิทยุมือถือ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156,000.00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19,500.00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มิกเซอร์</w:t>
            </w:r>
            <w:proofErr w:type="spellStart"/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โมดิ</w:t>
            </w:r>
            <w:proofErr w:type="spellEnd"/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ฟาย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4,000.00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ตู้ลำโพง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33,000.00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มิกเซอร์ไมโครโฟน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4,000.00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ไมโครโฟน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8,500.00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โทรทัศน์สี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20,470.00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จอโปรเจคเตอร์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5,000.00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เครื่องมัลติมีเดียโปรเจคเตอร์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23,900.00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กล้องวีดีโอ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-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กล้องดิจิตอล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18,000.00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กล้องวงจรปิด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566,000.00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แบบหล่อลูกปูน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3,600.00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ชุดทดสอบความเข้มเหลวของคอนกรีต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5,000.00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เครื่องผสมคอนกรีตพร้อมเครื่องยนต์ดีเซล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48,000.00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รถเข็นอเนกประสงค์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8,000.00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1A2494" w:rsidRDefault="001A2494"/>
    <w:p w:rsidR="001A2494" w:rsidRDefault="001A2494"/>
    <w:p w:rsidR="008B1E33" w:rsidRDefault="008B1E33"/>
    <w:p w:rsidR="008B1E33" w:rsidRDefault="008B1E33"/>
    <w:p w:rsidR="008B1E33" w:rsidRDefault="008B1E33"/>
    <w:tbl>
      <w:tblPr>
        <w:tblW w:w="10280" w:type="dxa"/>
        <w:tblInd w:w="93" w:type="dxa"/>
        <w:tblLook w:val="04A0"/>
      </w:tblPr>
      <w:tblGrid>
        <w:gridCol w:w="3900"/>
        <w:gridCol w:w="2020"/>
        <w:gridCol w:w="2400"/>
        <w:gridCol w:w="1960"/>
      </w:tblGrid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หมายเหตุ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งบทรัพย์สิน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ประเภททรัพย์สิน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ราคาทรัพย์สิน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แหล่งที่มาของทรัพย์สินทั้งหมด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ท่อพีวีซี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800,000.00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กล้องระดับ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24,000.00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เทปวัดระยะ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5,000.00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ล้อวัดระยะ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15,000.00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เครื่องจีพี</w:t>
            </w:r>
            <w:proofErr w:type="spellStart"/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เอส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32,000.00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เครื่องตัดเหล็ก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4,200.00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เครื่องตรวจวัดระดับแอลกอฮอล์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80,000.00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เครื่องพ่นสารเคมีชนิดหมอกควัน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139,900.00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เครื่องวัดความดันโลหิตแบบดิจิตอล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36,300.00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ชุดบอร์ดเคลื่อนย้ายผู้ป่วย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8,000.00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เตียงพยาบาล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1,200.00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ไม้วัดส่วนสูงแบบมีฐาน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2,500.00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ตู้เย็น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18,780.00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อ่างล้างชามอลูมิเนียม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4,345.00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เครื่องซักผ้า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8,690.00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ถังต้มน้ำร้อนไฟฟ้า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8,500.00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ตู้กับข้าว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3,390.00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8,570.00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แผงป้ายสามเหลี่ยม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5,800.00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proofErr w:type="spellStart"/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เต้นท์</w:t>
            </w:r>
            <w:proofErr w:type="spellEnd"/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ผ้าใบโครงเหล็ก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115,800.00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ถังดับเพลิงชนิดเคมีแห้ง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51,000.00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1E33" w:rsidRPr="008B1E33" w:rsidTr="008B1E33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11,935,071.00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11,935,071.00 </w:t>
            </w:r>
          </w:p>
        </w:tc>
      </w:tr>
    </w:tbl>
    <w:p w:rsidR="001A2494" w:rsidRDefault="001A2494"/>
    <w:p w:rsidR="001A2494" w:rsidRDefault="001A2494"/>
    <w:p w:rsidR="001A2494" w:rsidRDefault="001A2494"/>
    <w:tbl>
      <w:tblPr>
        <w:tblW w:w="9462" w:type="dxa"/>
        <w:tblInd w:w="93" w:type="dxa"/>
        <w:tblLook w:val="04A0"/>
      </w:tblPr>
      <w:tblGrid>
        <w:gridCol w:w="222"/>
        <w:gridCol w:w="3091"/>
        <w:gridCol w:w="1170"/>
        <w:gridCol w:w="281"/>
        <w:gridCol w:w="992"/>
        <w:gridCol w:w="1569"/>
        <w:gridCol w:w="2137"/>
      </w:tblGrid>
      <w:tr w:rsidR="008B1E33" w:rsidRPr="008B1E33" w:rsidTr="008B1E33">
        <w:trPr>
          <w:trHeight w:val="420"/>
        </w:trPr>
        <w:tc>
          <w:tcPr>
            <w:tcW w:w="9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องค์การบริหารส่วนตำบลเพ็กใหญ่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อำเภอพล จังหวัดขอนแก่น</w:t>
            </w:r>
          </w:p>
        </w:tc>
      </w:tr>
      <w:tr w:rsidR="008B1E33" w:rsidRPr="008B1E33" w:rsidTr="008B1E33">
        <w:trPr>
          <w:trHeight w:val="420"/>
        </w:trPr>
        <w:tc>
          <w:tcPr>
            <w:tcW w:w="9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หมายเหตุประกอบงบแสดงฐานะการเงิน</w:t>
            </w:r>
          </w:p>
        </w:tc>
      </w:tr>
      <w:tr w:rsidR="008B1E33" w:rsidRPr="008B1E33" w:rsidTr="008B1E33">
        <w:trPr>
          <w:trHeight w:val="420"/>
        </w:trPr>
        <w:tc>
          <w:tcPr>
            <w:tcW w:w="9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สำหรับปี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สิ้นสุดวันที่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กันยายน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2559</w:t>
            </w:r>
          </w:p>
        </w:tc>
      </w:tr>
      <w:tr w:rsidR="008B1E33" w:rsidRPr="008B1E33" w:rsidTr="008B1E33">
        <w:trPr>
          <w:trHeight w:val="420"/>
        </w:trPr>
        <w:tc>
          <w:tcPr>
            <w:tcW w:w="4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เงินสดและเงินฝากธนาคาร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เงินสด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-  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เงินฝากธนาคาร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กรุงไทย ประเภทออมทรัพย์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เลขที่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4220013520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10,150,260.39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ธ.</w:t>
            </w:r>
            <w:proofErr w:type="spellStart"/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ก.ส.</w:t>
            </w:r>
            <w:proofErr w:type="spellEnd"/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ประเภทออมทรัพย์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เลขที่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018062397031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2,919,158.32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ธ.</w:t>
            </w:r>
            <w:proofErr w:type="spellStart"/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ก.ส.</w:t>
            </w:r>
            <w:proofErr w:type="spellEnd"/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ประเภทออมทรัพย์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เลขที่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018062471968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1,094,131.54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ธ.</w:t>
            </w:r>
            <w:proofErr w:type="spellStart"/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ก.ส.</w:t>
            </w:r>
            <w:proofErr w:type="spellEnd"/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ประเภทออมทรัพย์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เลขที่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018062450437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127,863.89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ธ.</w:t>
            </w:r>
            <w:proofErr w:type="spellStart"/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ก.ส.</w:t>
            </w:r>
            <w:proofErr w:type="spellEnd"/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ประเภทประจำ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เลขที่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308064042113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8,788,329.65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ออมสิน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ประเภทเผื่อเรียก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เลขที่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300026835417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5,000,000.00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ออมสิน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ประเภทเผื่อเรียก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เลขที่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020135275327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134,948.64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28,214,692.43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8B1E33">
        <w:trPr>
          <w:trHeight w:val="420"/>
        </w:trPr>
        <w:tc>
          <w:tcPr>
            <w:tcW w:w="4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4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รายได้จากรัฐบาลค้างรับ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เงินเบี้ยยังชีพคนพิการ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กรณีตกเบิก)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262,400.00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   262,400.00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8B1E33">
        <w:trPr>
          <w:trHeight w:val="420"/>
        </w:trPr>
        <w:tc>
          <w:tcPr>
            <w:tcW w:w="4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5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ลูกหนี้ค่าภาษี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ประเภทลูกหนี้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ประจำปี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จำนวนราย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จำนวนเงิน</w:t>
            </w: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ลูกหนี้ภาษีโรงเรือนและที่ดิน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8B1E33" w:rsidRPr="008B1E33" w:rsidTr="00FC2304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FC2304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-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ลูกหนี้ภาษีโรงเรือนและที่ดิน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-</w:t>
            </w:r>
          </w:p>
        </w:tc>
      </w:tr>
      <w:tr w:rsidR="008B1E33" w:rsidRPr="008B1E33" w:rsidTr="00FC2304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FC2304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-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ลูกหนี้ภาษีโรงเรือนและที่ดิน</w:t>
            </w: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E33" w:rsidRPr="008B1E33" w:rsidRDefault="008B1E33" w:rsidP="008B1E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8B1E33" w:rsidRPr="008B1E33" w:rsidTr="00FC2304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FC2304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          -  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              -   </w:t>
            </w:r>
          </w:p>
        </w:tc>
      </w:tr>
      <w:tr w:rsidR="008B1E33" w:rsidRPr="008B1E33" w:rsidTr="008B1E33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          -  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E33" w:rsidRPr="008B1E33" w:rsidRDefault="008B1E33" w:rsidP="008B1E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B1E3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              -   </w:t>
            </w:r>
          </w:p>
        </w:tc>
      </w:tr>
    </w:tbl>
    <w:p w:rsidR="001A2494" w:rsidRDefault="001A2494"/>
    <w:p w:rsidR="001A2494" w:rsidRDefault="001A2494"/>
    <w:p w:rsidR="00FC2304" w:rsidRDefault="00FC2304"/>
    <w:p w:rsidR="00FC2304" w:rsidRDefault="00FC2304"/>
    <w:p w:rsidR="001A2494" w:rsidRDefault="001A2494"/>
    <w:tbl>
      <w:tblPr>
        <w:tblW w:w="6439" w:type="dxa"/>
        <w:tblInd w:w="1040" w:type="dxa"/>
        <w:tblLook w:val="04A0"/>
      </w:tblPr>
      <w:tblGrid>
        <w:gridCol w:w="222"/>
        <w:gridCol w:w="3354"/>
        <w:gridCol w:w="222"/>
        <w:gridCol w:w="222"/>
        <w:gridCol w:w="222"/>
        <w:gridCol w:w="222"/>
        <w:gridCol w:w="1975"/>
      </w:tblGrid>
      <w:tr w:rsidR="00FC2304" w:rsidRPr="00FC2304" w:rsidTr="00FC2304">
        <w:trPr>
          <w:trHeight w:val="465"/>
        </w:trPr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องค์การบริหารส่วนตำบลเพ็กใหญ่ อำเภอพล จังหวัดขอนแก่น</w:t>
            </w:r>
          </w:p>
        </w:tc>
      </w:tr>
      <w:tr w:rsidR="00FC2304" w:rsidRPr="00FC2304" w:rsidTr="00FC2304">
        <w:trPr>
          <w:trHeight w:val="465"/>
        </w:trPr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หมายเหตุประกอบงบแสดงฐานะการเงิน</w:t>
            </w:r>
          </w:p>
        </w:tc>
      </w:tr>
      <w:tr w:rsidR="00FC2304" w:rsidRPr="00FC2304" w:rsidTr="00FC2304">
        <w:trPr>
          <w:trHeight w:val="465"/>
        </w:trPr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สำหรับปี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สิ้นสุดวันที่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กันยายน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2559</w:t>
            </w:r>
          </w:p>
        </w:tc>
      </w:tr>
      <w:tr w:rsidR="00FC2304" w:rsidRPr="00FC2304" w:rsidTr="00FC230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65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6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ลูกหนี้รายได้อื่น 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ลูกหนี้ค่าน้ำประปา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FC2304" w:rsidRPr="00FC2304" w:rsidTr="00FC230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ลูกหนี้ค่าเช่า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FC2304" w:rsidRPr="00FC2304" w:rsidTr="00FC230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FC2304" w:rsidRPr="00FC2304" w:rsidTr="00FC230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65"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7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ลูกหนี้อื่น 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ลูกหนี้ค่า....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FC2304" w:rsidRPr="00FC2304" w:rsidTr="00FC230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FC2304" w:rsidRPr="00FC2304" w:rsidTr="00FC230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65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8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สินทรัพย์หมุนเวียนอื่น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เงินจ่ายล่วงหน้า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FC2304" w:rsidRPr="00FC2304" w:rsidTr="00FC230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FC2304" w:rsidRPr="00FC2304" w:rsidTr="00FC230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65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9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สินทรัพย์ไม่หมุนเวียนอื่น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FC230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เงินขาดบัญชี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FC2304" w:rsidRPr="00FC2304" w:rsidTr="00FC230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เงินประกัน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FC2304" w:rsidRPr="00FC2304" w:rsidTr="00FC230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</w:tbl>
    <w:p w:rsidR="001A2494" w:rsidRDefault="001A2494"/>
    <w:p w:rsidR="008B1E33" w:rsidRDefault="008B1E33"/>
    <w:p w:rsidR="001A2494" w:rsidRDefault="001A2494"/>
    <w:p w:rsidR="001A2494" w:rsidRDefault="001A2494"/>
    <w:p w:rsidR="001A2494" w:rsidRDefault="001A2494"/>
    <w:p w:rsidR="001A2494" w:rsidRDefault="001A2494"/>
    <w:p w:rsidR="001A2494" w:rsidRDefault="001A2494">
      <w:pPr>
        <w:sectPr w:rsidR="001A2494" w:rsidSect="008B1E33">
          <w:pgSz w:w="11906" w:h="16838"/>
          <w:pgMar w:top="709" w:right="1700" w:bottom="284" w:left="1440" w:header="708" w:footer="708" w:gutter="0"/>
          <w:cols w:space="708"/>
          <w:docGrid w:linePitch="360"/>
        </w:sectPr>
      </w:pPr>
    </w:p>
    <w:tbl>
      <w:tblPr>
        <w:tblW w:w="16026" w:type="dxa"/>
        <w:tblInd w:w="392" w:type="dxa"/>
        <w:tblLook w:val="04A0"/>
      </w:tblPr>
      <w:tblGrid>
        <w:gridCol w:w="1701"/>
        <w:gridCol w:w="1575"/>
        <w:gridCol w:w="552"/>
        <w:gridCol w:w="802"/>
        <w:gridCol w:w="1607"/>
        <w:gridCol w:w="669"/>
        <w:gridCol w:w="1111"/>
        <w:gridCol w:w="63"/>
        <w:gridCol w:w="2156"/>
        <w:gridCol w:w="4478"/>
        <w:gridCol w:w="1312"/>
      </w:tblGrid>
      <w:tr w:rsidR="00FC2304" w:rsidRPr="00FC2304" w:rsidTr="00653434">
        <w:trPr>
          <w:trHeight w:val="402"/>
        </w:trPr>
        <w:tc>
          <w:tcPr>
            <w:tcW w:w="16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องค์การบริหารส่วนตำบลเพ็กใหญ่ อำเภอพล จังหวัดขอนแก่น</w:t>
            </w:r>
          </w:p>
        </w:tc>
      </w:tr>
      <w:tr w:rsidR="00FC2304" w:rsidRPr="00FC2304" w:rsidTr="00653434">
        <w:trPr>
          <w:trHeight w:val="402"/>
        </w:trPr>
        <w:tc>
          <w:tcPr>
            <w:tcW w:w="16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หมายเหตุประกอบงบแสดงฐานะการเงิน</w:t>
            </w:r>
          </w:p>
        </w:tc>
      </w:tr>
      <w:tr w:rsidR="00FC2304" w:rsidRPr="00FC2304" w:rsidTr="00653434">
        <w:trPr>
          <w:trHeight w:val="402"/>
        </w:trPr>
        <w:tc>
          <w:tcPr>
            <w:tcW w:w="16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สำหรับปี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สิ้นสุดวันที่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กันยายน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2559</w:t>
            </w:r>
          </w:p>
        </w:tc>
      </w:tr>
      <w:tr w:rsidR="00FC2304" w:rsidRPr="00FC2304" w:rsidTr="00653434">
        <w:trPr>
          <w:trHeight w:val="40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10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รายจ่ายค้างจ่าย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653434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แหล่งเงิน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จำนวนเงิน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</w:tr>
      <w:tr w:rsidR="00FC2304" w:rsidRPr="00FC2304" w:rsidTr="00653434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เงินงบประมาณ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บริหารงานทั่วไป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บริหารทั่วไป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ค่าใช้สอย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รายจ่ายเพื่อให้ได้มาซึ่งบริการ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-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จ้างเหมาเพื่อปฏิบัติงานดูแลรักษาความปลอดภัยสถานที่</w:t>
            </w:r>
          </w:p>
          <w:p w:rsidR="00653434" w:rsidRPr="00FC2304" w:rsidRDefault="0065343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ราชการประจำเดือนกันยายน 2559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5,500</w:t>
            </w:r>
          </w:p>
        </w:tc>
      </w:tr>
      <w:tr w:rsidR="00FC2304" w:rsidRPr="00FC2304" w:rsidTr="00653434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เงินงบประมาณ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สาธารณสุข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งานบริการสาธารณสุข</w:t>
            </w:r>
          </w:p>
          <w:p w:rsidR="00653434" w:rsidRPr="00FC2304" w:rsidRDefault="00653434" w:rsidP="0065343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และสาธารณสุขอื่น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ค่าใช้สอย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รายจ่ายเพื่อให้ได้มาซึ่งบริการ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-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จ้างเหมาชุดปฏิบัติการในระบบบริการการแพทย์ฉุกเฉิน</w:t>
            </w:r>
          </w:p>
          <w:p w:rsidR="00653434" w:rsidRPr="00FC2304" w:rsidRDefault="00653434" w:rsidP="0065343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ประจำเดือนกันยายน 2559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39,000</w:t>
            </w:r>
          </w:p>
        </w:tc>
      </w:tr>
      <w:tr w:rsidR="00FC2304" w:rsidRPr="00FC2304" w:rsidTr="00653434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เงินงบประมาณ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3434" w:rsidRPr="00FC2304" w:rsidRDefault="00653434" w:rsidP="0065343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อุตสาหกรร</w:t>
            </w:r>
            <w:r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ม</w:t>
            </w:r>
            <w:r w:rsidR="00FC2304"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และ</w:t>
            </w:r>
            <w:r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การโยธา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งานก่อสร้างโครงสร้างพื้นฐาน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343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ค่าที่ดินและสิ่ง</w:t>
            </w:r>
            <w:r w:rsidR="00653434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ก่อสร้าง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ค่าก่อสร้างสิ่งสาธารณูปโภค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-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โครงการก่อสร้างอาคารอเนกประสงค์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อบต.</w:t>
            </w:r>
            <w:proofErr w:type="spellEnd"/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เพ็กใหญ่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1,490,000</w:t>
            </w:r>
          </w:p>
        </w:tc>
      </w:tr>
      <w:tr w:rsidR="00FC2304" w:rsidRPr="00FC2304" w:rsidTr="00653434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เงินงบประมาณ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เคหะและชุมชน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343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งานบริหารทั่วไปเกี่ยวกับเคหะ</w:t>
            </w:r>
            <w:r w:rsidR="00653434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และชุมชน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ค่าใช้สอย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ค่าบำรุงรักษาและซ่อมแซม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-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โครงการซ่อมแซมถนนลูกรังสายคันดินทุ่งพึงพืดบริเวณบ้าน</w:t>
            </w:r>
          </w:p>
          <w:p w:rsidR="00653434" w:rsidRPr="00FC2304" w:rsidRDefault="0065343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นายเสวียน หมวดศรี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ถึงสวนพฤกษศาสตร์ขอนแก่น หมู่ที่ 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113,000</w:t>
            </w:r>
          </w:p>
        </w:tc>
      </w:tr>
      <w:tr w:rsidR="00FC2304" w:rsidRPr="00FC2304" w:rsidTr="00653434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เงินงบประมาณ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เคหะและชุมชน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งานบริหารทั่วไปเกี่ยวกับเคหะ</w:t>
            </w:r>
          </w:p>
          <w:p w:rsidR="00653434" w:rsidRPr="00FC2304" w:rsidRDefault="00653434" w:rsidP="0065343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และชุมชน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ค่าใช้สอย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ค่าบำรุงรักษาและซ่อมแซม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-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โครงการซ่อมแซมถนนหินคลุก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บ้านโคกสี หมู่ที่ </w:t>
            </w: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304" w:rsidRPr="00FC2304" w:rsidRDefault="00FC2304" w:rsidP="006534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46,000</w:t>
            </w:r>
          </w:p>
        </w:tc>
      </w:tr>
      <w:tr w:rsidR="00FC2304" w:rsidRPr="00FC2304" w:rsidTr="00653434">
        <w:trPr>
          <w:trHeight w:val="402"/>
        </w:trPr>
        <w:tc>
          <w:tcPr>
            <w:tcW w:w="1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  <w:cs/>
              </w:rPr>
              <w:t>รวม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  <w:t xml:space="preserve">      ,693,500 </w:t>
            </w:r>
          </w:p>
        </w:tc>
      </w:tr>
      <w:tr w:rsidR="00FC2304" w:rsidRPr="00FC2304" w:rsidTr="00653434">
        <w:trPr>
          <w:trHeight w:val="402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653434">
        <w:trPr>
          <w:trHeight w:val="402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11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ฎีกาค้างจ่าย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FC2304" w:rsidRPr="00FC2304" w:rsidTr="00653434">
        <w:trPr>
          <w:trHeight w:val="402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แหล่งเงิน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จำนวนเงิน</w:t>
            </w: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</w:tr>
      <w:tr w:rsidR="00FC2304" w:rsidRPr="00FC2304" w:rsidTr="00653434">
        <w:trPr>
          <w:trHeight w:val="402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เงินอุดหนุนทั่วไป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โครงการเสริมสนับสนุนการเสริมสร้างสวัสดิการทางสังคม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304,000 </w:t>
            </w:r>
          </w:p>
        </w:tc>
      </w:tr>
      <w:tr w:rsidR="00FC2304" w:rsidRPr="00FC2304" w:rsidTr="00653434">
        <w:trPr>
          <w:trHeight w:val="402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ระบุวัตถุประสงค์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ให้แก่คนพิการหรือทุพพลภาพ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230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FC2304" w:rsidRPr="00FC2304" w:rsidTr="00653434">
        <w:trPr>
          <w:trHeight w:val="402"/>
        </w:trPr>
        <w:tc>
          <w:tcPr>
            <w:tcW w:w="1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FC23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04" w:rsidRPr="00FC2304" w:rsidRDefault="00FC2304" w:rsidP="006534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C230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   304,000 </w:t>
            </w:r>
          </w:p>
        </w:tc>
      </w:tr>
    </w:tbl>
    <w:p w:rsidR="001A2494" w:rsidRDefault="001A2494">
      <w:pPr>
        <w:rPr>
          <w:rFonts w:hint="cs"/>
        </w:rPr>
      </w:pPr>
    </w:p>
    <w:p w:rsidR="00653434" w:rsidRDefault="00653434">
      <w:pPr>
        <w:rPr>
          <w:rFonts w:hint="cs"/>
        </w:rPr>
      </w:pPr>
    </w:p>
    <w:p w:rsidR="00653434" w:rsidRDefault="00653434">
      <w:pPr>
        <w:rPr>
          <w:cs/>
        </w:rPr>
        <w:sectPr w:rsidR="00653434" w:rsidSect="00653434">
          <w:pgSz w:w="16838" w:h="11906" w:orient="landscape"/>
          <w:pgMar w:top="992" w:right="709" w:bottom="992" w:left="284" w:header="709" w:footer="709" w:gutter="0"/>
          <w:cols w:space="708"/>
          <w:docGrid w:linePitch="360"/>
        </w:sectPr>
      </w:pPr>
    </w:p>
    <w:p w:rsidR="00653434" w:rsidRDefault="00653434">
      <w:pPr>
        <w:rPr>
          <w:rFonts w:hint="cs"/>
        </w:rPr>
      </w:pPr>
    </w:p>
    <w:tbl>
      <w:tblPr>
        <w:tblpPr w:leftFromText="180" w:rightFromText="180" w:vertAnchor="text" w:horzAnchor="margin" w:tblpY="29"/>
        <w:tblW w:w="11216" w:type="dxa"/>
        <w:tblLook w:val="04A0"/>
      </w:tblPr>
      <w:tblGrid>
        <w:gridCol w:w="222"/>
        <w:gridCol w:w="1166"/>
        <w:gridCol w:w="2029"/>
        <w:gridCol w:w="2000"/>
        <w:gridCol w:w="673"/>
        <w:gridCol w:w="987"/>
        <w:gridCol w:w="1678"/>
        <w:gridCol w:w="181"/>
        <w:gridCol w:w="1520"/>
        <w:gridCol w:w="760"/>
      </w:tblGrid>
      <w:tr w:rsidR="00CE054C" w:rsidRPr="00CE054C" w:rsidTr="00CE054C">
        <w:trPr>
          <w:trHeight w:val="420"/>
        </w:trPr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องค์การบริหารส่วนตำบลเพ็กใหญ่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อำเภอพล จังหวัดขอนแก่น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หมายเหตุประกอบงบแสดงฐานะการเงิน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สำหรับปี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สิ้นสุดวันที่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กันยายน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12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เงินรับฝาก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เงินรับฝากภาษีหัก ณ ที่จ่าย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17,908.67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เงินรับฝากเงินประกันสัญญา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388,205.00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เงินรับฝากค่าใช้จ่ายในการจัดเก็บภาษีบำรุงท้องที่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5%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12,522.75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เงินรับฝากเงินรอคืนจังหวัด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164,100.00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เงินรับฝากเงินทุนโครงการเศรษฐกิจชุมชน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1,294,131.54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เงินรับฝากเงินทุนโครงการเศรษฐกิจชุมชนพึ่งตนเอง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127,863.89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เงินรับฝากศูนย์ข้อมูลข่าวสารการซื้อการจ้างของ </w:t>
            </w:r>
            <w:proofErr w:type="spellStart"/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อปท.</w:t>
            </w:r>
            <w:proofErr w:type="spellEnd"/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ระดับอำเภอ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56,086.82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2,060,818.67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13 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หนี้สินหมุนเวียนอื่น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-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14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เจ้าหนี้เงินกู้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ชื่อเจ้าหนี้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โครงการที่ขอกู้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จำนวนเงินที่ขอกู้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สัญญากู้เงิน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เงินต้นค้างชำระ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ปีสิ้นสุดสัญญา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ลงวันที่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-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รปกครองส่วนท้องถิ่นมียอดเงินที่ได้รับอนุมัติให้กู้เงินหรือทำสัญญากู้เงินแล้วอยู่ระหว่างการรับเงิน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 ..........-............บาท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15 </w:t>
            </w:r>
            <w:proofErr w:type="spellStart"/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หนึ้</w:t>
            </w:r>
            <w:proofErr w:type="spellEnd"/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สินไม่หมุนเวียนอื่น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653434" w:rsidRDefault="00653434">
      <w:pPr>
        <w:rPr>
          <w:rFonts w:hint="cs"/>
        </w:rPr>
      </w:pPr>
    </w:p>
    <w:p w:rsidR="00653434" w:rsidRDefault="00653434"/>
    <w:p w:rsidR="005B685B" w:rsidRDefault="005B685B"/>
    <w:p w:rsidR="00CE054C" w:rsidRDefault="00CE054C"/>
    <w:tbl>
      <w:tblPr>
        <w:tblW w:w="10133" w:type="dxa"/>
        <w:tblInd w:w="93" w:type="dxa"/>
        <w:tblLook w:val="04A0"/>
      </w:tblPr>
      <w:tblGrid>
        <w:gridCol w:w="433"/>
        <w:gridCol w:w="1931"/>
        <w:gridCol w:w="1912"/>
        <w:gridCol w:w="229"/>
        <w:gridCol w:w="222"/>
        <w:gridCol w:w="509"/>
        <w:gridCol w:w="1531"/>
        <w:gridCol w:w="222"/>
        <w:gridCol w:w="1454"/>
        <w:gridCol w:w="222"/>
        <w:gridCol w:w="14"/>
        <w:gridCol w:w="1440"/>
        <w:gridCol w:w="14"/>
      </w:tblGrid>
      <w:tr w:rsidR="00CE054C" w:rsidRPr="00CE054C" w:rsidTr="00CE054C">
        <w:trPr>
          <w:gridAfter w:val="1"/>
          <w:wAfter w:w="14" w:type="dxa"/>
          <w:trHeight w:val="465"/>
        </w:trPr>
        <w:tc>
          <w:tcPr>
            <w:tcW w:w="101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องค์การบริหารส่วนตำบลเพ็กใหญ่ อำเภอพล จังหวัดขอนแก่น</w:t>
            </w:r>
          </w:p>
        </w:tc>
      </w:tr>
      <w:tr w:rsidR="00CE054C" w:rsidRPr="00CE054C" w:rsidTr="00CE054C">
        <w:trPr>
          <w:gridAfter w:val="1"/>
          <w:wAfter w:w="14" w:type="dxa"/>
          <w:trHeight w:val="465"/>
        </w:trPr>
        <w:tc>
          <w:tcPr>
            <w:tcW w:w="101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หมายเหตุประกอบงบแสดงฐานะการเงิน</w:t>
            </w:r>
          </w:p>
        </w:tc>
      </w:tr>
      <w:tr w:rsidR="00CE054C" w:rsidRPr="00CE054C" w:rsidTr="00CE054C">
        <w:trPr>
          <w:gridAfter w:val="1"/>
          <w:wAfter w:w="14" w:type="dxa"/>
          <w:trHeight w:val="465"/>
        </w:trPr>
        <w:tc>
          <w:tcPr>
            <w:tcW w:w="101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สำหรับปี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สิ้นสุดวันที่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2559</w:t>
            </w: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16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เงินสะสม ณ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ตุลาคม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2558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11,530,732.60 </w:t>
            </w: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รายรับจริงสูงกว่ารายจ่ายจริง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4,659,909.09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หัก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25%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ของรายรับจริงสูงกว่ารายจ่ายจริง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1,164,977.27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399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(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เงินทุนสำรองเงินสะสม)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บวก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รับจริงสูงกว่าจ่ายจริงหลังหักเงินทุนสำรองเงินสะสม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5B685B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CE054C"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3,494,931.82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รายจ่ายค้างจ่าย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หัก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จ่ายขาดเงินสะสม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(6,539,660.00)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(3,044,728.18)</w:t>
            </w:r>
          </w:p>
        </w:tc>
      </w:tr>
      <w:tr w:rsidR="00CE054C" w:rsidRPr="00CE054C" w:rsidTr="00CE054C">
        <w:trPr>
          <w:trHeight w:val="4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เงินสะสม ณ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วันที่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30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กันยายน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5B685B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</w:t>
            </w:r>
            <w:r w:rsidR="00CE054C"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,486,004.42 </w:t>
            </w:r>
          </w:p>
        </w:tc>
      </w:tr>
      <w:tr w:rsidR="00CE054C" w:rsidRPr="00CE054C" w:rsidTr="00CE054C">
        <w:trPr>
          <w:trHeight w:val="4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5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เงินสะสม ณ วันที่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กันยายน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2559  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ประกอบด้วย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หุ้นในโรงพิมพ์อาสารักษาดินแดน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-   </w:t>
            </w: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เงินฝาก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ก.</w:t>
            </w:r>
            <w:proofErr w:type="spellStart"/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ส.อ.</w:t>
            </w:r>
            <w:proofErr w:type="spellEnd"/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หรือ ก.</w:t>
            </w:r>
            <w:proofErr w:type="spellStart"/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ส.ท.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-   </w:t>
            </w: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ลูกหนี้ค่าภาษี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-   </w:t>
            </w: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ลูกหนี้รายได้อื่น 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-   </w:t>
            </w: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5.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ทรัพย์สินเกิดจากเงินกู้ที่ชำระหนี้แล้ว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-   </w:t>
            </w: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(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ผลต่างระหว่างทรัพย์สินเกิดจากเงินกู้และเจ้าหนี้เงินกู้)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6.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เงินสะสมที่สามารถนำไปใช้ได้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5B685B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CE054C"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8,486,004.42 </w:t>
            </w:r>
          </w:p>
        </w:tc>
      </w:tr>
      <w:tr w:rsidR="00CE054C" w:rsidRPr="00CE054C" w:rsidTr="00CE054C">
        <w:trPr>
          <w:trHeight w:val="4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</w:t>
            </w:r>
            <w:r w:rsidRPr="00CE054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,486,004.42 </w:t>
            </w:r>
          </w:p>
        </w:tc>
      </w:tr>
      <w:tr w:rsidR="00CE054C" w:rsidRPr="00CE054C" w:rsidTr="00CE054C">
        <w:trPr>
          <w:trHeight w:val="4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gridAfter w:val="1"/>
          <w:wAfter w:w="14" w:type="dxa"/>
          <w:trHeight w:val="465"/>
        </w:trPr>
        <w:tc>
          <w:tcPr>
            <w:tcW w:w="8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ทั้งนี้ในปีงบประมาณ พ.ศ.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2559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ได้รับอนุมัติให้จ่ายเงินสะสมที่อยู่ระหว่างดำเนินการจำนวน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-      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E054C" w:rsidRPr="00CE054C" w:rsidTr="00CE054C">
        <w:trPr>
          <w:trHeight w:val="465"/>
        </w:trPr>
        <w:tc>
          <w:tcPr>
            <w:tcW w:w="6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และจะเบิกจ่ายในปีงบประมาณต่อไป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ตามรายละเอียดแนบท้ายหมายเหตุ </w:t>
            </w:r>
            <w:r w:rsidRPr="00CE054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54C" w:rsidRPr="00CE054C" w:rsidRDefault="00CE054C" w:rsidP="00CE0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CE054C" w:rsidRPr="00CE054C" w:rsidRDefault="00CE054C">
      <w:pPr>
        <w:rPr>
          <w:rFonts w:hint="cs"/>
        </w:rPr>
      </w:pPr>
    </w:p>
    <w:p w:rsidR="00CE054C" w:rsidRDefault="00CE054C"/>
    <w:p w:rsidR="00CE054C" w:rsidRDefault="00CE054C"/>
    <w:p w:rsidR="00CE054C" w:rsidRDefault="00CE054C"/>
    <w:p w:rsidR="00CE054C" w:rsidRDefault="00CE054C">
      <w:pPr>
        <w:sectPr w:rsidR="00CE054C" w:rsidSect="00653434">
          <w:pgSz w:w="11906" w:h="16838"/>
          <w:pgMar w:top="709" w:right="992" w:bottom="284" w:left="992" w:header="709" w:footer="709" w:gutter="0"/>
          <w:cols w:space="708"/>
          <w:docGrid w:linePitch="360"/>
        </w:sectPr>
      </w:pPr>
    </w:p>
    <w:tbl>
      <w:tblPr>
        <w:tblW w:w="15820" w:type="dxa"/>
        <w:tblInd w:w="392" w:type="dxa"/>
        <w:tblLook w:val="04A0"/>
      </w:tblPr>
      <w:tblGrid>
        <w:gridCol w:w="1008"/>
        <w:gridCol w:w="1827"/>
        <w:gridCol w:w="6379"/>
        <w:gridCol w:w="1417"/>
        <w:gridCol w:w="1276"/>
        <w:gridCol w:w="1276"/>
        <w:gridCol w:w="1417"/>
        <w:gridCol w:w="1220"/>
      </w:tblGrid>
      <w:tr w:rsidR="00D57792" w:rsidRPr="00D57792" w:rsidTr="00D57792">
        <w:trPr>
          <w:trHeight w:val="439"/>
        </w:trPr>
        <w:tc>
          <w:tcPr>
            <w:tcW w:w="15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องค์การบริหารส่วนตำบลเพ็กใหญ่ อำเภอพล จังหวัดขอนแก่น</w:t>
            </w:r>
          </w:p>
        </w:tc>
      </w:tr>
      <w:tr w:rsidR="00D57792" w:rsidRPr="00D57792" w:rsidTr="00D57792">
        <w:trPr>
          <w:trHeight w:val="439"/>
        </w:trPr>
        <w:tc>
          <w:tcPr>
            <w:tcW w:w="15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หมายเหตุประกอบงบแสดงฐานะการเงิน</w:t>
            </w:r>
          </w:p>
        </w:tc>
      </w:tr>
      <w:tr w:rsidR="00D57792" w:rsidRPr="00D57792" w:rsidTr="00D57792">
        <w:trPr>
          <w:trHeight w:val="439"/>
        </w:trPr>
        <w:tc>
          <w:tcPr>
            <w:tcW w:w="15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สำหรับปี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สิ้นสุดวันที่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กันยายน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2559</w:t>
            </w:r>
          </w:p>
        </w:tc>
      </w:tr>
      <w:tr w:rsidR="00D57792" w:rsidRPr="00D57792" w:rsidTr="00D57792">
        <w:trPr>
          <w:trHeight w:val="439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รายละเอียดแนบท้ายหมายเหตุ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6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จำนวนเงินที่ได้รับ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ก่อหนี้ผูกพัน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เบิกจ่ายแล้ว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ยังไม่ได้</w:t>
            </w:r>
          </w:p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ก่อหนี้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อนุมัติ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สิ่</w:t>
            </w: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5"/>
                <w:szCs w:val="25"/>
              </w:rPr>
            </w:pPr>
            <w:r w:rsidRPr="00D57792">
              <w:rPr>
                <w:rFonts w:ascii="TH SarabunPSK" w:eastAsia="Times New Roman" w:hAnsi="TH SarabunPSK" w:cs="TH SarabunPSK"/>
                <w:sz w:val="25"/>
                <w:szCs w:val="25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5"/>
                <w:szCs w:val="25"/>
                <w:cs/>
              </w:rPr>
              <w:t xml:space="preserve">โครงการก่อสร้างถนนคอนกรีตเสริมเหล็กบ้านสระบัว หมู่ที่ </w:t>
            </w:r>
            <w:r w:rsidRPr="00D57792">
              <w:rPr>
                <w:rFonts w:ascii="TH SarabunPSK" w:eastAsia="Times New Roman" w:hAnsi="TH SarabunPSK" w:cs="TH SarabunPSK"/>
                <w:sz w:val="25"/>
                <w:szCs w:val="25"/>
              </w:rPr>
              <w:t xml:space="preserve">1 </w:t>
            </w:r>
            <w:r w:rsidRPr="00D57792">
              <w:rPr>
                <w:rFonts w:ascii="TH SarabunPSK" w:eastAsia="Times New Roman" w:hAnsi="TH SarabunPSK" w:cs="TH SarabunPSK"/>
                <w:sz w:val="25"/>
                <w:szCs w:val="25"/>
                <w:cs/>
              </w:rPr>
              <w:t>ต.เพ็กใหญ่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488,000.00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โครงการก่อสร้างถนนคอนกรีตเสริมเหล็กบ้านโคกสี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4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ต.เพ็กใหญ่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497,000.00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โครงการก่อสร้างถนนคอนกรีตเสริมเหล็กบ้านทุ่งแค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9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ต.เพ็กใหญ่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491,000.00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โครงการซ่อมแซมถนนหินคลุกสายบ้านโคกกลาง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7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เชื่อมบ้านทุ่งแค</w:t>
            </w:r>
            <w:r>
              <w:rPr>
                <w:rFonts w:ascii="TH SarabunPSK" w:eastAsia="Times New Roman" w:hAnsi="TH SarabunPSK" w:cs="TH SarabunPSK" w:hint="cs"/>
                <w:sz w:val="27"/>
                <w:szCs w:val="27"/>
                <w:cs/>
              </w:rPr>
              <w:t xml:space="preserve"> 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9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ตำบลเพ็กใหญ่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480,000.00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โครงการซ่อมแซมถนนหินคลุกสายบ้านโนนหอม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8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เชื่อมบ้านทุ่งแค</w:t>
            </w:r>
            <w:r>
              <w:rPr>
                <w:rFonts w:ascii="TH SarabunPSK" w:eastAsia="Times New Roman" w:hAnsi="TH SarabunPSK" w:cs="TH SarabunPSK" w:hint="cs"/>
                <w:sz w:val="27"/>
                <w:szCs w:val="27"/>
                <w:cs/>
              </w:rPr>
              <w:t xml:space="preserve"> 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9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ตำบลเพ็กใหญ่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362,000.00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โครงการซ่อมแซมถนนลูกรังลงหินคลุกสายบ้านโนนแต้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10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เชื่อมบ้านทุ่งแค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9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ตำบลเพ็กใหญ่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471,000.00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โครงการก่อสร้างท่อเหลี่ยมลำห้วยโนน</w:t>
            </w:r>
            <w:proofErr w:type="spellStart"/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พยอม</w:t>
            </w:r>
            <w:proofErr w:type="spellEnd"/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บริเวณนา นายประยูร คลังคา</w:t>
            </w:r>
            <w:r>
              <w:rPr>
                <w:rFonts w:ascii="TH SarabunPSK" w:eastAsia="Times New Roman" w:hAnsi="TH SarabunPSK" w:cs="TH SarabunPSK" w:hint="cs"/>
                <w:sz w:val="27"/>
                <w:szCs w:val="27"/>
                <w:cs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5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ตำบลเพ็กใหญ่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297,000.00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290,000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โครงการจ้างเหมาวางท่อระบายน้ำ พร้อมบ่อพัก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บ้านยานาง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โครงการจ้างเหมาวางท่อระบายน้ำ พร้อมบ่อพัก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บ้านโคกสี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292,000.00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291,000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โครงการจ้างเหมาวางท่อระบายน้ำ พร้อมบ่อพัก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บ้านเพ็กใหญ่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343,000.00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โครงการขุดลอกสระปทุมวัน บ้านสระบัว หมู่ที่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329,000.00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4A6D8F" w:rsidRPr="00D57792" w:rsidTr="0017117C">
        <w:trPr>
          <w:trHeight w:val="439"/>
        </w:trPr>
        <w:tc>
          <w:tcPr>
            <w:tcW w:w="15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8F" w:rsidRPr="00D57792" w:rsidRDefault="004A6D8F" w:rsidP="0017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องค์การบริหารส่วนตำบลเพ็กใหญ่ อำเภอพล จังหวัดขอนแก่น</w:t>
            </w:r>
          </w:p>
        </w:tc>
      </w:tr>
      <w:tr w:rsidR="004A6D8F" w:rsidRPr="00D57792" w:rsidTr="0017117C">
        <w:trPr>
          <w:trHeight w:val="439"/>
        </w:trPr>
        <w:tc>
          <w:tcPr>
            <w:tcW w:w="15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8F" w:rsidRPr="00D57792" w:rsidRDefault="004A6D8F" w:rsidP="0017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หมายเหตุประกอบงบแสดงฐานะการเงิน</w:t>
            </w:r>
          </w:p>
        </w:tc>
      </w:tr>
      <w:tr w:rsidR="004A6D8F" w:rsidRPr="00D57792" w:rsidTr="0017117C">
        <w:trPr>
          <w:trHeight w:val="439"/>
        </w:trPr>
        <w:tc>
          <w:tcPr>
            <w:tcW w:w="15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8F" w:rsidRPr="00D57792" w:rsidRDefault="004A6D8F" w:rsidP="00171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สำหรับปี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สิ้นสุดวันที่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กันยายน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2559</w:t>
            </w:r>
          </w:p>
        </w:tc>
      </w:tr>
    </w:tbl>
    <w:p w:rsidR="004A6D8F" w:rsidRDefault="004A6D8F"/>
    <w:tbl>
      <w:tblPr>
        <w:tblW w:w="15820" w:type="dxa"/>
        <w:tblInd w:w="392" w:type="dxa"/>
        <w:tblLook w:val="04A0"/>
      </w:tblPr>
      <w:tblGrid>
        <w:gridCol w:w="1008"/>
        <w:gridCol w:w="1827"/>
        <w:gridCol w:w="6379"/>
        <w:gridCol w:w="1417"/>
        <w:gridCol w:w="1276"/>
        <w:gridCol w:w="1276"/>
        <w:gridCol w:w="1417"/>
        <w:gridCol w:w="1220"/>
      </w:tblGrid>
      <w:tr w:rsidR="00D57792" w:rsidRPr="00D57792" w:rsidTr="00D57792">
        <w:trPr>
          <w:trHeight w:val="439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รายละเอียดแนบท้ายหมายเหตุ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6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จำนวนเงินที่ได้รับ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ก่อหนี้ผูกพัน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เบิกจ่ายแล้ว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ยังไม่ได้</w:t>
            </w:r>
          </w:p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ก่อหนี้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อนุมัติ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โครงการขุดลอกหนองฝายใหญ่ บ้านนาคสะดุ้ง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314,000.00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288,808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โครงการขุดลอกหนองแก บ้านโคกกลาง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366,000.00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364,000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โครงการขุดลอกหนองผักท่อ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บ้านโนนหอม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317,000.00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253,852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63,148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โครงการขุดลอกทุ่งพึงพืด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บ้านทุ่งแค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โครงการขุดลอกหนองโก บ้านโนนแต้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โครงการขุดลอกสระวัดป่าสุริยาเย็น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บ้านเพ็กใหญ่พัฒนา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352,000.00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-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โครงการก่อสร้างระบบประปาบาดาล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 xml:space="preserve">บ้านหนองสะแบง หมู่ที่ </w:t>
            </w:r>
            <w:r w:rsidRPr="00D57792">
              <w:rPr>
                <w:rFonts w:ascii="TH SarabunPSK" w:eastAsia="Times New Roman" w:hAnsi="TH SarabunPSK" w:cs="TH SarabunPSK"/>
                <w:sz w:val="27"/>
                <w:szCs w:val="27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354,000.00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sz w:val="26"/>
                <w:szCs w:val="26"/>
              </w:rPr>
              <w:t>353,000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D57792">
        <w:trPr>
          <w:trHeight w:val="43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6,763,000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6,539,660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223,340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</w:tbl>
    <w:p w:rsidR="00653434" w:rsidRDefault="00653434"/>
    <w:p w:rsidR="004A6D8F" w:rsidRDefault="004A6D8F"/>
    <w:p w:rsidR="004A6D8F" w:rsidRDefault="004A6D8F"/>
    <w:p w:rsidR="004A6D8F" w:rsidRDefault="004A6D8F">
      <w:pPr>
        <w:rPr>
          <w:rFonts w:hint="cs"/>
        </w:rPr>
      </w:pPr>
    </w:p>
    <w:tbl>
      <w:tblPr>
        <w:tblW w:w="15734" w:type="dxa"/>
        <w:tblInd w:w="534" w:type="dxa"/>
        <w:tblLook w:val="04A0"/>
      </w:tblPr>
      <w:tblGrid>
        <w:gridCol w:w="1134"/>
        <w:gridCol w:w="1842"/>
        <w:gridCol w:w="1700"/>
        <w:gridCol w:w="3365"/>
        <w:gridCol w:w="2165"/>
        <w:gridCol w:w="2409"/>
        <w:gridCol w:w="1560"/>
        <w:gridCol w:w="1559"/>
      </w:tblGrid>
      <w:tr w:rsidR="00D57792" w:rsidRPr="00D57792" w:rsidTr="004A6D8F">
        <w:trPr>
          <w:trHeight w:val="46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องค์การบริหารส่วนตำบลเพ็กใหญ่ อำเภอพล จังหวัดขอนแก่น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57792" w:rsidRPr="00D57792" w:rsidTr="004A6D8F">
        <w:trPr>
          <w:trHeight w:val="46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หมายเหตุประกอบงบแสดงฐานะการเงิน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57792" w:rsidRPr="00D57792" w:rsidTr="004A6D8F">
        <w:trPr>
          <w:trHeight w:val="46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สำหรับปี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สิ้นสุดวันที่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กันยายน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57792" w:rsidRPr="00D57792" w:rsidTr="004A6D8F">
        <w:trPr>
          <w:trHeight w:val="465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หมายเหตุ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17 </w:t>
            </w: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เงินทุนสำรองเงินสะสม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57792" w:rsidRPr="00D57792" w:rsidTr="004A6D8F">
        <w:trPr>
          <w:trHeight w:val="4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4A6D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หมวด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4A6D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ประเภท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4A6D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4A6D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จำนวนเงินที่ได้รับ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4A6D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ก่อหนี้ผูกพัน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4A6D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เบิกจ่ายแล้ว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4A6D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92" w:rsidRPr="00D57792" w:rsidRDefault="00D57792" w:rsidP="004A6D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ยังไม่ได้ก่อหนี้</w:t>
            </w:r>
          </w:p>
        </w:tc>
      </w:tr>
      <w:tr w:rsidR="00D57792" w:rsidRPr="00D57792" w:rsidTr="004A6D8F">
        <w:trPr>
          <w:trHeight w:val="4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57792" w:rsidRPr="00D57792" w:rsidTr="004A6D8F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D57792" w:rsidRPr="00D57792" w:rsidTr="004A6D8F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57792" w:rsidRPr="00D57792" w:rsidTr="004A6D8F">
        <w:trPr>
          <w:trHeight w:val="465"/>
        </w:trPr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92" w:rsidRPr="00D57792" w:rsidRDefault="00D57792" w:rsidP="00D577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77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</w:tbl>
    <w:p w:rsidR="00D57792" w:rsidRDefault="00D57792">
      <w:pPr>
        <w:rPr>
          <w:rFonts w:hint="cs"/>
        </w:rPr>
      </w:pPr>
    </w:p>
    <w:p w:rsidR="00D57792" w:rsidRDefault="00D57792">
      <w:pPr>
        <w:rPr>
          <w:rFonts w:hint="cs"/>
        </w:rPr>
      </w:pPr>
    </w:p>
    <w:p w:rsidR="00D57792" w:rsidRDefault="00D57792">
      <w:pPr>
        <w:rPr>
          <w:rFonts w:hint="cs"/>
        </w:rPr>
      </w:pPr>
    </w:p>
    <w:p w:rsidR="00D57792" w:rsidRDefault="00D57792">
      <w:pPr>
        <w:rPr>
          <w:rFonts w:hint="cs"/>
        </w:rPr>
      </w:pPr>
    </w:p>
    <w:sectPr w:rsidR="00D57792" w:rsidSect="001A2494">
      <w:pgSz w:w="16838" w:h="11906" w:orient="landscape"/>
      <w:pgMar w:top="1440" w:right="709" w:bottom="14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A2494"/>
    <w:rsid w:val="001A2494"/>
    <w:rsid w:val="004A6D8F"/>
    <w:rsid w:val="005B685B"/>
    <w:rsid w:val="00653434"/>
    <w:rsid w:val="007D364A"/>
    <w:rsid w:val="00850332"/>
    <w:rsid w:val="008A69B4"/>
    <w:rsid w:val="008B1E33"/>
    <w:rsid w:val="00A53E2B"/>
    <w:rsid w:val="00B80092"/>
    <w:rsid w:val="00BC46BB"/>
    <w:rsid w:val="00CE054C"/>
    <w:rsid w:val="00D540AC"/>
    <w:rsid w:val="00D55112"/>
    <w:rsid w:val="00D57792"/>
    <w:rsid w:val="00DD0BB0"/>
    <w:rsid w:val="00EE3068"/>
    <w:rsid w:val="00F638B7"/>
    <w:rsid w:val="00FA7C71"/>
    <w:rsid w:val="00FC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4A"/>
  </w:style>
  <w:style w:type="paragraph" w:styleId="2">
    <w:name w:val="heading 2"/>
    <w:basedOn w:val="a"/>
    <w:next w:val="a"/>
    <w:link w:val="20"/>
    <w:qFormat/>
    <w:rsid w:val="00D55112"/>
    <w:pPr>
      <w:keepNext/>
      <w:spacing w:after="0" w:line="240" w:lineRule="auto"/>
      <w:outlineLvl w:val="1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D55112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50332"/>
    <w:pPr>
      <w:spacing w:after="0" w:line="240" w:lineRule="auto"/>
    </w:pPr>
  </w:style>
  <w:style w:type="character" w:customStyle="1" w:styleId="40">
    <w:name w:val="หัวเรื่อง 4 อักขระ"/>
    <w:basedOn w:val="a0"/>
    <w:link w:val="4"/>
    <w:uiPriority w:val="9"/>
    <w:semiHidden/>
    <w:rsid w:val="00EE3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rsid w:val="00EE306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EE3068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14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Original</cp:lastModifiedBy>
  <cp:revision>6</cp:revision>
  <dcterms:created xsi:type="dcterms:W3CDTF">2015-10-29T02:28:00Z</dcterms:created>
  <dcterms:modified xsi:type="dcterms:W3CDTF">2016-10-14T02:56:00Z</dcterms:modified>
</cp:coreProperties>
</file>